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CC" w:rsidRPr="00352FCC" w:rsidRDefault="00352FCC" w:rsidP="00352FCC">
      <w:pPr>
        <w:pStyle w:val="Navadensplet"/>
        <w:jc w:val="center"/>
        <w:rPr>
          <w:b/>
          <w:color w:val="FF0000"/>
          <w:sz w:val="32"/>
          <w:szCs w:val="32"/>
        </w:rPr>
      </w:pPr>
      <w:r w:rsidRPr="00352FCC">
        <w:rPr>
          <w:b/>
          <w:color w:val="FF0000"/>
          <w:sz w:val="32"/>
          <w:szCs w:val="32"/>
        </w:rPr>
        <w:t>Postopno uvajanje otrok v vrtec</w:t>
      </w:r>
    </w:p>
    <w:p w:rsidR="00352FCC" w:rsidRDefault="00352FCC" w:rsidP="00352FCC">
      <w:pPr>
        <w:pStyle w:val="Navadensplet"/>
      </w:pPr>
      <w:r>
        <w:t>Otrok ima pravico in potrebo po postopnem uvajanju v vrtec – pri tem staršem pomagamo z nasveti.</w:t>
      </w:r>
    </w:p>
    <w:p w:rsidR="00352FCC" w:rsidRDefault="0033211E" w:rsidP="00352FCC">
      <w:pPr>
        <w:pStyle w:val="Navadensplet"/>
      </w:pPr>
      <w:r>
        <w:t xml:space="preserve">Staršem priporočamo </w:t>
      </w:r>
      <w:r w:rsidR="00352FCC">
        <w:t>teden postopnega uvajanja, kar pomeni, da otrok ostaja prve dni uro, dve ali več v skupini</w:t>
      </w:r>
      <w:r>
        <w:t xml:space="preserve"> (zaradi trenutne epidemiološke slike letos uvajanje poteka v manjših skupinah, časovno omejeno, starši ves čas uvajanja nosijo zaščitno masko). U</w:t>
      </w:r>
      <w:r w:rsidR="00352FCC">
        <w:t>vajanje je za vsakega otroka različno in je odvisno od tega, kako se odziva v novem okolju, kako sprejema vrstnike in nove odrasle ljudi.</w:t>
      </w:r>
    </w:p>
    <w:p w:rsidR="00352FCC" w:rsidRDefault="00352FCC" w:rsidP="00352FCC">
      <w:pPr>
        <w:pStyle w:val="Navadensplet"/>
        <w:jc w:val="center"/>
      </w:pPr>
      <w:r w:rsidRPr="00352FCC">
        <w:rPr>
          <w:noProof/>
        </w:rPr>
        <w:drawing>
          <wp:inline distT="0" distB="0" distL="0" distR="0">
            <wp:extent cx="2885051" cy="2162175"/>
            <wp:effectExtent l="19050" t="0" r="0" b="0"/>
            <wp:docPr id="2" name="Slika 1" descr="z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51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CC" w:rsidRDefault="00352FCC" w:rsidP="00352FCC">
      <w:pPr>
        <w:pStyle w:val="Navadensplet"/>
      </w:pPr>
      <w:r>
        <w:rPr>
          <w:rStyle w:val="Krepko"/>
          <w:u w:val="single"/>
        </w:rPr>
        <w:t>Priporočila o postopnem uvajanju otroka v vrtec: </w:t>
      </w:r>
    </w:p>
    <w:p w:rsidR="00352FCC" w:rsidRDefault="00352FCC" w:rsidP="0033211E">
      <w:pPr>
        <w:pStyle w:val="Navadensplet"/>
        <w:jc w:val="both"/>
      </w:pPr>
      <w:r>
        <w:t>-      Posvetujte se z vzgojiteljico vašega otroka in si uvajalni čas oblikujte glede na posebnosti in potrebe otroka.</w:t>
      </w:r>
    </w:p>
    <w:p w:rsidR="00352FCC" w:rsidRDefault="00352FCC" w:rsidP="0033211E">
      <w:pPr>
        <w:pStyle w:val="Navadensplet"/>
        <w:jc w:val="both"/>
      </w:pPr>
      <w:r>
        <w:t>-      Svetujemo vam, da otroka pripravite na misel, da mu bo v</w:t>
      </w:r>
      <w:r w:rsidR="0033211E">
        <w:t xml:space="preserve"> </w:t>
      </w:r>
      <w:r>
        <w:t>vrtcu lepo.</w:t>
      </w:r>
    </w:p>
    <w:p w:rsidR="00352FCC" w:rsidRDefault="00352FCC" w:rsidP="0033211E">
      <w:pPr>
        <w:pStyle w:val="Navadensplet"/>
        <w:jc w:val="both"/>
      </w:pPr>
      <w:r>
        <w:t>-      Otrok bo nekaj časa občutljivejši, zato bo potreboval več pozornosti, potrpežljivosti in nežnosti od vseh odraslih oseb.</w:t>
      </w:r>
    </w:p>
    <w:p w:rsidR="00352FCC" w:rsidRDefault="0033211E" w:rsidP="0033211E">
      <w:pPr>
        <w:pStyle w:val="Navadensplet"/>
        <w:jc w:val="both"/>
      </w:pPr>
      <w:r>
        <w:t>-      Priporočamo</w:t>
      </w:r>
      <w:r w:rsidR="00352FCC">
        <w:t>, da prinesete s seboj v vrtec ljubkovalno igračo ali predmet, s katerim se otrok tolaži.</w:t>
      </w:r>
    </w:p>
    <w:p w:rsidR="00352FCC" w:rsidRDefault="00352FCC" w:rsidP="0033211E">
      <w:pPr>
        <w:pStyle w:val="Navadensplet"/>
        <w:jc w:val="both"/>
      </w:pPr>
      <w:r>
        <w:t>-      Otroka spodbujajte, da pripoveduje o vrtcu ali izrazi morebitne stiske.</w:t>
      </w:r>
    </w:p>
    <w:p w:rsidR="00352FCC" w:rsidRDefault="00352FCC" w:rsidP="0033211E">
      <w:pPr>
        <w:pStyle w:val="Navadensplet"/>
        <w:jc w:val="both"/>
      </w:pPr>
      <w:r>
        <w:t>-      Otrok naj ima stalen ritem prihodov in odhodov ob določeni uri. Ob tem razvije občutek varnosti in zaupanja.</w:t>
      </w:r>
    </w:p>
    <w:p w:rsidR="00352FCC" w:rsidRDefault="00352FCC" w:rsidP="0033211E">
      <w:pPr>
        <w:pStyle w:val="Navadensplet"/>
        <w:jc w:val="both"/>
      </w:pPr>
      <w:r>
        <w:t>-      Otrok naj doživi, da se starši sproščeno in naklonjeno pogovarjajo z vzgojiteljico in s pomočnico vzgojiteljice.</w:t>
      </w:r>
    </w:p>
    <w:p w:rsidR="00352FCC" w:rsidRDefault="0033211E" w:rsidP="0033211E">
      <w:pPr>
        <w:pStyle w:val="Navadensplet"/>
        <w:jc w:val="both"/>
      </w:pPr>
      <w:r>
        <w:t xml:space="preserve">-      Priporočamo </w:t>
      </w:r>
      <w:r w:rsidR="00352FCC">
        <w:t>tudi, da vse druge spremembe, ki bi lahko otroka dodatno obremenile, načrtujete šele takrat, ko se bo že privadil na vrtec.</w:t>
      </w:r>
    </w:p>
    <w:p w:rsidR="0022615F" w:rsidRDefault="0022615F"/>
    <w:sectPr w:rsidR="0022615F" w:rsidSect="0022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FCC"/>
    <w:rsid w:val="0022615F"/>
    <w:rsid w:val="0033211E"/>
    <w:rsid w:val="00352FCC"/>
    <w:rsid w:val="0079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15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5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52FC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2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rtci-kungota.splet.arnes.si/files/2016/10/z6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vrtec_00</dc:creator>
  <cp:lastModifiedBy>vrtec_00</cp:lastModifiedBy>
  <cp:revision>2</cp:revision>
  <dcterms:created xsi:type="dcterms:W3CDTF">2020-09-03T12:07:00Z</dcterms:created>
  <dcterms:modified xsi:type="dcterms:W3CDTF">2020-09-03T12:07:00Z</dcterms:modified>
</cp:coreProperties>
</file>