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F8" w:rsidRPr="00D705F8" w:rsidRDefault="00D705F8" w:rsidP="00D705F8">
      <w:pPr>
        <w:pStyle w:val="Navadensplet"/>
        <w:jc w:val="center"/>
        <w:rPr>
          <w:rStyle w:val="Krepko"/>
          <w:color w:val="FF0000"/>
          <w:sz w:val="32"/>
          <w:szCs w:val="32"/>
        </w:rPr>
      </w:pPr>
      <w:r w:rsidRPr="00D705F8">
        <w:rPr>
          <w:rStyle w:val="Krepko"/>
          <w:color w:val="FF0000"/>
          <w:sz w:val="32"/>
          <w:szCs w:val="32"/>
        </w:rPr>
        <w:t>Kdaj otrok ne sme v vrtec?</w:t>
      </w:r>
    </w:p>
    <w:p w:rsidR="00D705F8" w:rsidRDefault="00D705F8" w:rsidP="00D705F8">
      <w:pPr>
        <w:pStyle w:val="Navadensplet"/>
        <w:jc w:val="both"/>
      </w:pPr>
      <w:r>
        <w:t>-      Starši v vrtec pripeljite le zdravega otroka. S tem bomo preprečili širjenje nalezljive bolezni na druge otroke v vrtcu. Bolan otrok se bo bolje počutil in hitreje pozdravil v domačem okolju.</w:t>
      </w:r>
    </w:p>
    <w:p w:rsidR="00D705F8" w:rsidRDefault="00D705F8" w:rsidP="00D705F8">
      <w:pPr>
        <w:pStyle w:val="Navadensplet"/>
        <w:jc w:val="both"/>
      </w:pPr>
      <w:r>
        <w:t>-      Starši ste tisti, ki najprej prepoznate bolezen pri svojem otroku (vročina, bruhanje</w:t>
      </w:r>
      <w:r w:rsidR="00590C20">
        <w:t xml:space="preserve">, driska, gnojen izcedek iz nosu, vnete oči, uši, gliste </w:t>
      </w:r>
      <w:r>
        <w:t>…)</w:t>
      </w:r>
      <w:r w:rsidR="00590C20">
        <w:t>.</w:t>
      </w:r>
    </w:p>
    <w:p w:rsidR="00D705F8" w:rsidRDefault="00D705F8" w:rsidP="00D705F8">
      <w:pPr>
        <w:pStyle w:val="Navadensplet"/>
        <w:jc w:val="both"/>
      </w:pPr>
      <w:r>
        <w:t>-      Starši imate pravico in dolžnost, da bolnega otroka negujete doma. Vsakdo ima pravico do varstva pred nalezljivimi boleznimi in bolnišničnimi okužbami ter ima dolžnost varovati svoje zdravje in zdravje drugih pred temi boleznimi (Zakon o nalezljivih boleznih Ur.l. RS, št. 33/06, 4. člen).</w:t>
      </w:r>
    </w:p>
    <w:p w:rsidR="00D705F8" w:rsidRDefault="00D705F8" w:rsidP="00D705F8">
      <w:pPr>
        <w:pStyle w:val="Navadensplet"/>
        <w:jc w:val="both"/>
      </w:pPr>
      <w:r>
        <w:t>-      Ne pripeljite v vrtec otroka, ki je v zadnjih 24 urah bruhal, imel povišano telesno t</w:t>
      </w:r>
      <w:r w:rsidR="00590C20">
        <w:t xml:space="preserve">emperaturo, </w:t>
      </w:r>
      <w:r>
        <w:t xml:space="preserve">drisko, </w:t>
      </w:r>
      <w:r w:rsidR="00590C20">
        <w:t xml:space="preserve">tudi ne, </w:t>
      </w:r>
      <w:r>
        <w:t>če v primeru ušivosti ni bil opra</w:t>
      </w:r>
      <w:r w:rsidR="00590C20">
        <w:t xml:space="preserve">vljen prvi postopek </w:t>
      </w:r>
      <w:proofErr w:type="spellStart"/>
      <w:r w:rsidR="00590C20">
        <w:t>razuševanja</w:t>
      </w:r>
      <w:proofErr w:type="spellEnd"/>
      <w:r w:rsidR="00590C20">
        <w:t xml:space="preserve"> </w:t>
      </w:r>
      <w:r>
        <w:t>…</w:t>
      </w:r>
    </w:p>
    <w:p w:rsidR="00D705F8" w:rsidRDefault="00590C20" w:rsidP="00D705F8">
      <w:pPr>
        <w:pStyle w:val="Navadensplet"/>
        <w:jc w:val="both"/>
      </w:pPr>
      <w:r>
        <w:t xml:space="preserve">-      Če </w:t>
      </w:r>
      <w:r w:rsidR="00D705F8">
        <w:t xml:space="preserve"> je </w:t>
      </w:r>
      <w:r>
        <w:t>otrok odsoten zaradi nalezljive</w:t>
      </w:r>
      <w:r w:rsidR="00D705F8">
        <w:t xml:space="preserve"> bolezni</w:t>
      </w:r>
      <w:r>
        <w:t>,</w:t>
      </w:r>
      <w:r w:rsidR="00D705F8">
        <w:t xml:space="preserve"> o tem</w:t>
      </w:r>
      <w:r>
        <w:t xml:space="preserve"> obvezno</w:t>
      </w:r>
      <w:r w:rsidR="00D705F8">
        <w:t xml:space="preserve"> obvestite vrtec.</w:t>
      </w:r>
    </w:p>
    <w:p w:rsidR="00D705F8" w:rsidRDefault="00D705F8" w:rsidP="00D705F8">
      <w:pPr>
        <w:pStyle w:val="Navadensplet"/>
        <w:jc w:val="both"/>
      </w:pPr>
      <w:r>
        <w:t>-      Otrok sme ponovno v vrtec, ko je zdrav.</w:t>
      </w:r>
    </w:p>
    <w:p w:rsidR="00D705F8" w:rsidRDefault="00D705F8" w:rsidP="00D705F8">
      <w:pPr>
        <w:pStyle w:val="Navadensplet"/>
        <w:jc w:val="both"/>
      </w:pPr>
      <w:r>
        <w:t>-      Strokovni delavci vrtca lahko zavrnejo sprejem otroka v vrtec</w:t>
      </w:r>
      <w:r w:rsidR="00590C20">
        <w:t>,</w:t>
      </w:r>
      <w:r>
        <w:t xml:space="preserve"> kadar ima otrok ob sprejemu katerega od naštetih znakov bolezni: vročina, driska, bruhanje (2 ali večkrat v 24 urah), razen kadar to ni povezano z okužbami, izpuščaji z ali brez vročine (razen v primeru </w:t>
      </w:r>
      <w:proofErr w:type="spellStart"/>
      <w:r>
        <w:t>neinfekcijskih</w:t>
      </w:r>
      <w:proofErr w:type="spellEnd"/>
      <w:r>
        <w:t xml:space="preserve"> izpuščajev – piki</w:t>
      </w:r>
      <w:r w:rsidR="00590C20">
        <w:t xml:space="preserve"> insektov, alergijski izpuščaji ...), gnojni izcedek iz nosu</w:t>
      </w:r>
      <w:r>
        <w:t xml:space="preserve"> s kihanjem in kašljanjem, vnetje oči, </w:t>
      </w:r>
      <w:proofErr w:type="spellStart"/>
      <w:r>
        <w:t>impetigo</w:t>
      </w:r>
      <w:proofErr w:type="spellEnd"/>
      <w:r>
        <w:t>, dokler zdravnik ne potrdi, da otrok ni več kužen, uši do naslednjega dne po zaključenem prvem zdravljenju.</w:t>
      </w:r>
    </w:p>
    <w:p w:rsidR="002121AA" w:rsidRDefault="002121AA"/>
    <w:sectPr w:rsidR="002121AA" w:rsidSect="00212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5F8"/>
    <w:rsid w:val="002121AA"/>
    <w:rsid w:val="00590C20"/>
    <w:rsid w:val="00C75A8F"/>
    <w:rsid w:val="00D705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21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05F8"/>
    <w:pPr>
      <w:spacing w:before="100" w:beforeAutospacing="1" w:after="100" w:afterAutospacing="1" w:line="240" w:lineRule="auto"/>
    </w:pPr>
    <w:rPr>
      <w:rFonts w:ascii="Times New Roman" w:eastAsia="Times New Roman" w:hAnsi="Times New Roman" w:cs="Times New Roman"/>
      <w:szCs w:val="24"/>
      <w:lang w:eastAsia="sl-SI"/>
    </w:rPr>
  </w:style>
  <w:style w:type="character" w:styleId="Krepko">
    <w:name w:val="Strong"/>
    <w:basedOn w:val="Privzetapisavaodstavka"/>
    <w:uiPriority w:val="22"/>
    <w:qFormat/>
    <w:rsid w:val="00D705F8"/>
    <w:rPr>
      <w:b/>
      <w:bCs/>
    </w:rPr>
  </w:style>
</w:styles>
</file>

<file path=word/webSettings.xml><?xml version="1.0" encoding="utf-8"?>
<w:webSettings xmlns:r="http://schemas.openxmlformats.org/officeDocument/2006/relationships" xmlns:w="http://schemas.openxmlformats.org/wordprocessingml/2006/main">
  <w:divs>
    <w:div w:id="6403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vrtec_00</dc:creator>
  <cp:lastModifiedBy>vrtec_00</cp:lastModifiedBy>
  <cp:revision>2</cp:revision>
  <dcterms:created xsi:type="dcterms:W3CDTF">2020-09-03T12:15:00Z</dcterms:created>
  <dcterms:modified xsi:type="dcterms:W3CDTF">2020-09-03T12:15:00Z</dcterms:modified>
</cp:coreProperties>
</file>