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7" w:rsidRPr="00C95727" w:rsidRDefault="00C95727" w:rsidP="00C9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</w:pPr>
      <w:r w:rsidRPr="00C9572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>Oblike vzgojnih programov</w:t>
      </w:r>
    </w:p>
    <w:p w:rsidR="00C95727" w:rsidRPr="00C95727" w:rsidRDefault="00C95727" w:rsidP="00C9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color w:val="000000"/>
          <w:szCs w:val="24"/>
          <w:lang w:eastAsia="sl-SI"/>
        </w:rPr>
        <w:t>V vseh enotah vrtca pri OŠ Kungota v skladu z občinskim sklepom o določitvi cen vzgojno varstvenih programov vrtca na območju občine Kungota, sprejetega na 12. seji, dne 21. 12. 2016, izvajamo le celodnevni program. Celodnevni program traja od 6 - 9 ur in obsega vse dejavnosti, ki izhajajo iz dnevnega urnika in rutine.</w:t>
      </w:r>
    </w:p>
    <w:p w:rsidR="00C95727" w:rsidRPr="00C95727" w:rsidRDefault="00C95727" w:rsidP="00C9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C95727" w:rsidRPr="00C95727" w:rsidRDefault="00C95727" w:rsidP="00C957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b/>
          <w:bCs/>
          <w:color w:val="0000FF"/>
          <w:szCs w:val="24"/>
          <w:lang w:eastAsia="sl-SI"/>
        </w:rPr>
        <w:t>DEJAVNOSTI ZA OTROKE, KI NISO VKLJUČENI V VRTEC</w:t>
      </w:r>
    </w:p>
    <w:p w:rsidR="00C95727" w:rsidRPr="00C95727" w:rsidRDefault="00C95727" w:rsidP="00C957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szCs w:val="24"/>
          <w:lang w:eastAsia="sl-SI"/>
        </w:rPr>
        <w:t> </w:t>
      </w:r>
    </w:p>
    <w:p w:rsidR="00C95727" w:rsidRPr="00C95727" w:rsidRDefault="00C95727" w:rsidP="00C9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color w:val="000000"/>
          <w:szCs w:val="24"/>
          <w:lang w:eastAsia="sl-SI"/>
        </w:rPr>
        <w:t>Za otroke, ki niso vključeni v vrtec, organiziramo različne dejavnosti.</w:t>
      </w:r>
    </w:p>
    <w:p w:rsidR="00C95727" w:rsidRPr="00C95727" w:rsidRDefault="00C95727" w:rsidP="00C9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C95727" w:rsidRPr="00C95727" w:rsidRDefault="00C95727" w:rsidP="00C957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b/>
          <w:bCs/>
          <w:color w:val="0000FF"/>
          <w:szCs w:val="24"/>
          <w:lang w:eastAsia="sl-SI"/>
        </w:rPr>
        <w:t>INTEGRACIJA OTROK S POSEBNIMI POTREBAMI</w:t>
      </w:r>
    </w:p>
    <w:p w:rsidR="00C95727" w:rsidRPr="00C95727" w:rsidRDefault="00C95727" w:rsidP="00C9572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szCs w:val="24"/>
          <w:lang w:eastAsia="sl-SI"/>
        </w:rPr>
        <w:t> </w:t>
      </w:r>
    </w:p>
    <w:p w:rsidR="00C95727" w:rsidRPr="00C95727" w:rsidRDefault="00C95727" w:rsidP="00C9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color w:val="000000"/>
          <w:szCs w:val="24"/>
          <w:lang w:eastAsia="sl-SI"/>
        </w:rPr>
        <w:t>Zavedamo se, da učinkovita integracija otrok s posebnimi potrebami v vrtcu pripomore k učinkoviti integraciji teh otrok v šoli. Vključenost in pripadnost socialni skupini prispeva k občutku sprejetosti, povezanosti, k občutku varnosti in enakopravnosti omejenih otrok, zato jim namenjamo posebno pozornost in jim nudimo strokovno pomoč.</w:t>
      </w:r>
    </w:p>
    <w:p w:rsidR="00C95727" w:rsidRPr="00C95727" w:rsidRDefault="00C95727" w:rsidP="00C9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C95727">
        <w:rPr>
          <w:rFonts w:ascii="Times New Roman" w:eastAsia="Times New Roman" w:hAnsi="Times New Roman" w:cs="Times New Roman"/>
          <w:color w:val="000000"/>
          <w:szCs w:val="24"/>
          <w:lang w:eastAsia="sl-SI"/>
        </w:rPr>
        <w:t>Vzgoja in izobraževanje otrok s posebnimi potrebami v vrtcu poteka po programu za predšolske otroke s prilagojenim izvajanjem in dodatno strokovno pomočjo. V program so vključeni otroci, ki imajo veljavno odločbo o usmeritvi  Zavoda Republike Slovenije za šolstvo. Otroci s posebnimi potrebami so vključeni v skupine in imajo dodatno strokovno pomoč ter prilagoditve, ki so navedene v odločbi o usmeritvi.</w:t>
      </w:r>
    </w:p>
    <w:p w:rsidR="006D0EB7" w:rsidRDefault="006D0EB7"/>
    <w:sectPr w:rsidR="006D0EB7" w:rsidSect="006D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727"/>
    <w:rsid w:val="006D0EB7"/>
    <w:rsid w:val="00C9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0E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5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1</cp:revision>
  <dcterms:created xsi:type="dcterms:W3CDTF">2020-05-15T09:22:00Z</dcterms:created>
  <dcterms:modified xsi:type="dcterms:W3CDTF">2020-05-15T09:22:00Z</dcterms:modified>
</cp:coreProperties>
</file>