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77D" w:rsidRPr="00B1477D" w:rsidRDefault="00B1477D" w:rsidP="00B1477D">
      <w:pPr>
        <w:jc w:val="center"/>
        <w:rPr>
          <w:b/>
          <w:color w:val="FF0000"/>
          <w:sz w:val="32"/>
          <w:szCs w:val="32"/>
        </w:rPr>
      </w:pPr>
      <w:r w:rsidRPr="00B1477D">
        <w:rPr>
          <w:b/>
          <w:color w:val="FF0000"/>
          <w:sz w:val="32"/>
          <w:szCs w:val="32"/>
        </w:rPr>
        <w:t>Dodatne dejavnosti v vrtcu</w:t>
      </w:r>
    </w:p>
    <w:p w:rsidR="00C41DD2" w:rsidRDefault="00B1477D">
      <w:r>
        <w:t xml:space="preserve">Dodatne dejavnosti niso del izvedbenega </w:t>
      </w:r>
      <w:proofErr w:type="spellStart"/>
      <w:r>
        <w:t>kurikuluma</w:t>
      </w:r>
      <w:proofErr w:type="spellEnd"/>
      <w:r>
        <w:t xml:space="preserve"> vrtca in sodijo med storitveno dejavnost, ki se v vrtcu izvajajo predvsem na željo staršev. Dodatne dejavnosti ne posegajo v program vrtca in se lahko izvajajo šele takrat, ko se spraznijo posamezni prostori vrtca. Starši v skladu z okrožnico Ministrstva za šolstvo in šport (Okrožnica št. 602-5/2007 z dne 29. 6. 2007) podpišete izjavo, da po zaključku dodatne dejavnosti pridete po otroka, ki se ne vrača več v oddelek. Ko gre otrok na določen dan k dodatni dejavnosti, vrtec po njegovem odhodu iz oddelka ne prevzema več odgovornosti zanj. Odgovornost prevzamete starši, za čas, ko se izvaja dodatna dejavnost, pa njeni izvajalci. O tem, da se otrok pred vašim prihodom iz službe vključi v dodatno dejavnost, starši podpišete izjavo vzgojiteljici oddelka, v katerega je otrok vključen. Izvajalec dodatnega programa prevzame otroke v oddelkih in jih odpelje v igralnico oz. prostor, ki je za to določen. Pogoj za izvedbo dodatnega programa je dodatno plačilo s strani staršev. Izvajalci zaračunavajo stroške neposredno staršem. Vrtec obvešča starše o ponudbi dodatnih dejavnosti preko plakatov, obvestil in spletne strani vrtca.</w:t>
      </w:r>
    </w:p>
    <w:p w:rsidR="00B1477D" w:rsidRDefault="00B1477D" w:rsidP="00B1477D">
      <w:pPr>
        <w:jc w:val="center"/>
      </w:pPr>
      <w:r w:rsidRPr="00B1477D">
        <w:drawing>
          <wp:inline distT="0" distB="0" distL="0" distR="0">
            <wp:extent cx="2857500" cy="2143125"/>
            <wp:effectExtent l="19050" t="0" r="0" b="0"/>
            <wp:docPr id="2" name="Slika 1" descr="z1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77D" w:rsidSect="00C41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77D"/>
    <w:rsid w:val="00B1477D"/>
    <w:rsid w:val="00C4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41DD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14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147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vrtci-kungota.splet.arnes.si/files/2016/10/z10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vrtec_00</dc:creator>
  <cp:lastModifiedBy>vrtec_00</cp:lastModifiedBy>
  <cp:revision>1</cp:revision>
  <dcterms:created xsi:type="dcterms:W3CDTF">2020-05-15T09:07:00Z</dcterms:created>
  <dcterms:modified xsi:type="dcterms:W3CDTF">2020-05-15T09:08:00Z</dcterms:modified>
</cp:coreProperties>
</file>