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C41" w:rsidRDefault="00DF1E25">
      <w:r w:rsidRPr="00DF1E25">
        <w:rPr>
          <w:color w:val="auto"/>
          <w:kern w:val="0"/>
          <w:sz w:val="24"/>
          <w:szCs w:val="24"/>
        </w:rPr>
        <w:pict>
          <v:group id="_x0000_s1026" style="position:absolute;margin-left:-37pt;margin-top:-58.45pt;width:341.1pt;height:2in;z-index:251658240" coordorigin="1062240,1050569" coordsize="47228,24581">
            <v:rect id="_x0000_s1027" style="position:absolute;left:1062429;top:1050569;width:46850;height:24581;visibility:hidden;mso-wrap-edited:f" stroked="f" o:cliptowrap="t">
              <v:fill recolor="t" rotate="t"/>
              <v:stroke joinstyle="round">
                <o:left v:ext="view" weight="0" on="t"/>
                <o:top v:ext="view" weight="0" on="t"/>
                <o:right v:ext="view" weight="0" on="t"/>
                <o:bottom v:ext="view" weight="0" on="t"/>
                <o:column v:ext="view" color="black [0]"/>
              </v:stroke>
              <v:imagedata cropbottom="16777215f" cropright="16777215f"/>
              <v:path gradientshapeok="f" insetpenok="f" o:connecttype="segments"/>
              <o:lock v:ext="edit" shapetype="t"/>
              <v:textbox inset="2.88pt,2.88pt,2.88pt,2.88pt"/>
            </v:rect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1066869;top:1052139;width:38856;height:16905;flip:y;visibility:visible;mso-wrap-edited:f;mso-wrap-distance-left:2.88pt;mso-wrap-distance-top:2.88pt;mso-wrap-distance-right:2.88pt;mso-wrap-distance-bottom:2.88pt" stroked="f" strokecolor="black [0]" strokeweight="0" insetpen="t" o:cliptowrap="t">
              <v:fill color2="#cf6" rotate="t" focus="100%" type="gradient"/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shadow color="#ccc"/>
              <o:lock v:ext="edit" shapetype="t"/>
              <v:textbox inset="2.88pt,2.88pt,2.88pt,2.88pt"/>
            </v:shape>
            <v:rect id="_x0000_s1029" style="position:absolute;left:1062240;top:1059018;width:47228;height:7683;rotation:340.5;visibility:visible;mso-wrap-edited:f;mso-wrap-distance-left:2.88pt;mso-wrap-distance-top:2.88pt;mso-wrap-distance-right:2.88pt;mso-wrap-distance-bottom:2.88pt" filled="f" fillcolor="black [0]" stroked="f" strokecolor="black [0]" strokeweight="0" insetpen="t" o:cliptowrap="t">
              <v:stroke>
                <o:left v:ext="view" color="black [0]"/>
                <o:top v:ext="view" color="black [0]"/>
                <o:right v:ext="view" color="black [0]"/>
                <o:bottom v:ext="view" color="black [0]"/>
                <o:column v:ext="view" color="black [0]"/>
              </v:stroke>
              <v:imagedata r:id="rId8" o:title="NA02127_" recolortarget="white"/>
              <v:shadow color="#ccc"/>
              <o:lock v:ext="edit" shapetype="t"/>
            </v:rect>
          </v:group>
        </w:pict>
      </w:r>
      <w:r w:rsidRPr="00DF1E25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04.1pt;margin-top:-24.65pt;width:203.45pt;height:118.85pt;z-index:251670528;visibility:visible;mso-wrap-edited:f;mso-wrap-distance-left:2.88pt;mso-wrap-distance-top:2.88pt;mso-wrap-distance-right:2.88pt;mso-wrap-distance-bottom:2.88pt" stroked="f" strokecolor="black [0]" strokeweight="0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o:lock v:ext="edit" shapetype="t"/>
            <v:textbox style="mso-next-textbox:#_x0000_s1042;mso-column-margin:5.7pt" inset="2.85pt,2.85pt,2.85pt,2.85pt">
              <w:txbxContent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Telefon: ŠOLA 02 655 06 00 , Faks: 02 655 06 06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 xml:space="preserve">                VRTEC 02 655 06 12</w:t>
                  </w:r>
                </w:p>
                <w:p w:rsidR="00464B3D" w:rsidRPr="004951E5" w:rsidRDefault="00464B3D" w:rsidP="00C61494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GSM: +386 51 676 688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http://www.os-kungota.si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Davčna št. SI 58552561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Matična št. 5085152000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 xml:space="preserve">Podračun UJP Slovenska Bistrica </w:t>
                  </w:r>
                </w:p>
                <w:p w:rsidR="00464B3D" w:rsidRPr="004951E5" w:rsidRDefault="00464B3D" w:rsidP="006F1C41">
                  <w:pPr>
                    <w:pStyle w:val="msoaddress"/>
                    <w:widowControl w:val="0"/>
                    <w:rPr>
                      <w:rFonts w:asciiTheme="minorHAnsi" w:hAnsiTheme="minorHAnsi" w:cstheme="minorHAnsi"/>
                    </w:rPr>
                  </w:pPr>
                  <w:r w:rsidRPr="004951E5">
                    <w:rPr>
                      <w:rFonts w:asciiTheme="minorHAnsi" w:hAnsiTheme="minorHAnsi" w:cstheme="minorHAnsi"/>
                    </w:rPr>
                    <w:t>št. 0125 5603 0659 560</w:t>
                  </w: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</w:p>
                <w:p w:rsidR="00464B3D" w:rsidRPr="00676A21" w:rsidRDefault="00464B3D" w:rsidP="006F1C41">
                  <w:pPr>
                    <w:pStyle w:val="msoaddress"/>
                    <w:widowControl w:val="0"/>
                    <w:rPr>
                      <w:b/>
                    </w:rPr>
                  </w:pPr>
                </w:p>
                <w:p w:rsidR="00464B3D" w:rsidRPr="003504A5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  <w:b/>
                    </w:rPr>
                  </w:pPr>
                </w:p>
                <w:p w:rsidR="00464B3D" w:rsidRDefault="00464B3D" w:rsidP="006F1C41">
                  <w:pPr>
                    <w:pStyle w:val="msoaddress"/>
                    <w:widowControl w:val="0"/>
                    <w:rPr>
                      <w:rFonts w:ascii="Eras Medium ITC"/>
                    </w:rPr>
                  </w:pPr>
                  <w:r>
                    <w:rPr>
                      <w:rFonts w:ascii="Eras Medium ITC"/>
                    </w:rPr>
                    <w:t> </w:t>
                  </w:r>
                </w:p>
              </w:txbxContent>
            </v:textbox>
          </v:shape>
        </w:pict>
      </w:r>
      <w:r w:rsidR="00FB10A1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8588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-160020</wp:posOffset>
            </wp:positionV>
            <wp:extent cx="1192530" cy="1234440"/>
            <wp:effectExtent l="19050" t="0" r="7620" b="0"/>
            <wp:wrapNone/>
            <wp:docPr id="196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12344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6F1C41" w:rsidRPr="006F1C41" w:rsidRDefault="006F1C41" w:rsidP="006F1C41"/>
    <w:p w:rsidR="00500BA6" w:rsidRPr="006F1C41" w:rsidRDefault="00500BA6" w:rsidP="006F1C41"/>
    <w:p w:rsidR="002C7EE6" w:rsidRDefault="002C7EE6" w:rsidP="008307BC">
      <w:pPr>
        <w:rPr>
          <w:rFonts w:ascii="Calibri" w:hAnsi="Calibri"/>
          <w:b/>
        </w:rPr>
      </w:pPr>
    </w:p>
    <w:p w:rsidR="008307BC" w:rsidRPr="005E3768" w:rsidRDefault="002E5807" w:rsidP="00FD2BD9">
      <w:pPr>
        <w:jc w:val="center"/>
        <w:rPr>
          <w:rFonts w:ascii="Calibri" w:hAnsi="Calibri"/>
          <w:b/>
          <w:color w:val="0070C0"/>
          <w:sz w:val="36"/>
          <w:szCs w:val="36"/>
        </w:rPr>
      </w:pPr>
      <w:r w:rsidRPr="005E3768">
        <w:rPr>
          <w:rFonts w:ascii="Calibri" w:hAnsi="Calibri"/>
          <w:b/>
          <w:color w:val="0070C0"/>
          <w:sz w:val="36"/>
          <w:szCs w:val="36"/>
        </w:rPr>
        <w:t xml:space="preserve">ODJAVA </w:t>
      </w:r>
      <w:r w:rsidR="00FD2BD9" w:rsidRPr="005E3768">
        <w:rPr>
          <w:rFonts w:ascii="Calibri" w:hAnsi="Calibri"/>
          <w:b/>
          <w:color w:val="0070C0"/>
          <w:sz w:val="36"/>
          <w:szCs w:val="36"/>
        </w:rPr>
        <w:t xml:space="preserve">OTROKA </w:t>
      </w:r>
      <w:r w:rsidRPr="005E3768">
        <w:rPr>
          <w:rFonts w:ascii="Calibri" w:hAnsi="Calibri"/>
          <w:b/>
          <w:color w:val="0070C0"/>
          <w:sz w:val="36"/>
          <w:szCs w:val="36"/>
        </w:rPr>
        <w:t>IZ VRTCA</w:t>
      </w:r>
    </w:p>
    <w:p w:rsidR="0051430D" w:rsidRDefault="0051430D" w:rsidP="00FD2BD9">
      <w:pPr>
        <w:jc w:val="center"/>
        <w:rPr>
          <w:rFonts w:ascii="Calibri" w:hAnsi="Calibri"/>
          <w:b/>
          <w:color w:val="0070C0"/>
          <w:sz w:val="36"/>
          <w:szCs w:val="36"/>
        </w:rPr>
      </w:pPr>
    </w:p>
    <w:p w:rsidR="00FD2BD9" w:rsidRDefault="00FD2BD9" w:rsidP="00FD2BD9">
      <w:pPr>
        <w:jc w:val="center"/>
        <w:rPr>
          <w:rFonts w:ascii="Calibri" w:hAnsi="Calibri"/>
          <w:b/>
          <w:color w:val="0070C0"/>
          <w:sz w:val="36"/>
          <w:szCs w:val="36"/>
        </w:rPr>
      </w:pPr>
    </w:p>
    <w:p w:rsidR="00FD2BD9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Podpisani(a) ___________________________________________________  (ime in priimek starša), </w:t>
      </w:r>
    </w:p>
    <w:p w:rsidR="0051430D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______________________________________________________________(naslov prebivališča), __________________________ (št. in ime pošte), </w:t>
      </w:r>
      <w:r w:rsidRPr="005E3768">
        <w:rPr>
          <w:rFonts w:ascii="Calibri" w:hAnsi="Calibri"/>
          <w:b/>
          <w:color w:val="auto"/>
          <w:sz w:val="24"/>
          <w:szCs w:val="24"/>
        </w:rPr>
        <w:t>ODPOVEDUJEM</w:t>
      </w:r>
      <w:r>
        <w:rPr>
          <w:rFonts w:ascii="Calibri" w:hAnsi="Calibri"/>
          <w:color w:val="auto"/>
          <w:sz w:val="24"/>
          <w:szCs w:val="24"/>
        </w:rPr>
        <w:t xml:space="preserve"> varstvo za svojega otroka ______________________________________________________________(ime in priimek otroka).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Zaposlen: _________________________________________________________________________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Telefon: </w:t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</w:r>
      <w:r>
        <w:rPr>
          <w:rFonts w:ascii="Calibri" w:hAnsi="Calibri"/>
          <w:color w:val="auto"/>
          <w:sz w:val="24"/>
          <w:szCs w:val="24"/>
        </w:rPr>
        <w:softHyphen/>
        <w:t>______________________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Enota vrtca: _______________________________________________________________________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Skupina: ______________________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Vzgojiteljica: _____________________________________</w:t>
      </w: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Otrok bo obiskoval vrtec vključno do __________________________ . </w:t>
      </w:r>
    </w:p>
    <w:p w:rsidR="005E3768" w:rsidRPr="005E3768" w:rsidRDefault="00984C07" w:rsidP="005E3768">
      <w:pPr>
        <w:spacing w:after="160"/>
        <w:rPr>
          <w:rFonts w:asciiTheme="minorHAnsi" w:eastAsiaTheme="minorHAnsi" w:hAnsiTheme="minorHAnsi" w:cstheme="minorHAnsi"/>
          <w:color w:val="auto"/>
          <w:kern w:val="0"/>
          <w:sz w:val="16"/>
          <w:szCs w:val="16"/>
          <w:lang w:eastAsia="en-US"/>
        </w:rPr>
      </w:pPr>
      <w:r>
        <w:rPr>
          <w:rFonts w:asciiTheme="minorHAnsi" w:hAnsiTheme="minorHAnsi" w:cstheme="minorHAnsi"/>
          <w:color w:val="auto"/>
          <w:kern w:val="0"/>
          <w:sz w:val="16"/>
          <w:szCs w:val="16"/>
        </w:rPr>
        <w:t>(Starši lahko</w:t>
      </w:r>
      <w:r w:rsidR="005E3768" w:rsidRPr="005E3768">
        <w:rPr>
          <w:rFonts w:asciiTheme="minorHAnsi" w:hAnsiTheme="minorHAnsi" w:cstheme="minorHAnsi"/>
          <w:color w:val="auto"/>
          <w:kern w:val="0"/>
          <w:sz w:val="16"/>
          <w:szCs w:val="16"/>
        </w:rPr>
        <w:t xml:space="preserve"> otroka iz vrtca </w:t>
      </w:r>
      <w:r>
        <w:rPr>
          <w:rFonts w:asciiTheme="minorHAnsi" w:hAnsiTheme="minorHAnsi" w:cstheme="minorHAnsi"/>
          <w:color w:val="auto"/>
          <w:kern w:val="0"/>
          <w:sz w:val="16"/>
          <w:szCs w:val="16"/>
        </w:rPr>
        <w:t>izpišejo skladno z odpovednim rokom do 15. v tekočem mesecu za naslednji mesec).</w:t>
      </w:r>
    </w:p>
    <w:p w:rsidR="005E3768" w:rsidRDefault="005E3768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2E5807" w:rsidRDefault="002E5807" w:rsidP="002E5807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2E5807" w:rsidRDefault="002E5807" w:rsidP="002E580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Stalno (vzrok odjave) ____________________________________________________________</w:t>
      </w:r>
    </w:p>
    <w:p w:rsidR="002E5807" w:rsidRDefault="002E5807" w:rsidP="002E580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Čas porodniškega dopusta ________________________________________________________</w:t>
      </w:r>
    </w:p>
    <w:p w:rsidR="002E5807" w:rsidRDefault="002E5807" w:rsidP="002E5807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Daljša bolezenska odsotnost ______________________________________________________</w:t>
      </w:r>
    </w:p>
    <w:p w:rsidR="002E5807" w:rsidRDefault="002E5807" w:rsidP="002E5807">
      <w:pPr>
        <w:pStyle w:val="Odstavekseznama"/>
        <w:spacing w:line="360" w:lineRule="auto"/>
        <w:ind w:left="360"/>
        <w:jc w:val="both"/>
        <w:rPr>
          <w:rFonts w:ascii="Calibri" w:hAnsi="Calibri"/>
          <w:color w:val="auto"/>
          <w:sz w:val="24"/>
          <w:szCs w:val="24"/>
        </w:rPr>
      </w:pPr>
    </w:p>
    <w:p w:rsidR="004951E5" w:rsidRPr="002E5807" w:rsidRDefault="004951E5" w:rsidP="002E5807">
      <w:pPr>
        <w:pStyle w:val="Odstavekseznama"/>
        <w:spacing w:line="360" w:lineRule="auto"/>
        <w:ind w:left="360"/>
        <w:jc w:val="both"/>
        <w:rPr>
          <w:rFonts w:ascii="Calibri" w:hAnsi="Calibri"/>
          <w:color w:val="auto"/>
          <w:sz w:val="24"/>
          <w:szCs w:val="24"/>
        </w:rPr>
      </w:pPr>
    </w:p>
    <w:p w:rsidR="004951E5" w:rsidRDefault="004951E5" w:rsidP="004951E5">
      <w:pPr>
        <w:spacing w:line="360" w:lineRule="auto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Podpis </w:t>
      </w:r>
      <w:r w:rsidR="00EB5405">
        <w:rPr>
          <w:rFonts w:ascii="Calibri" w:hAnsi="Calibri"/>
          <w:color w:val="auto"/>
          <w:sz w:val="24"/>
          <w:szCs w:val="24"/>
        </w:rPr>
        <w:t>staršev/zakonitih zastopnikov</w:t>
      </w:r>
      <w:r>
        <w:rPr>
          <w:rFonts w:ascii="Calibri" w:hAnsi="Calibri"/>
          <w:color w:val="auto"/>
          <w:sz w:val="24"/>
          <w:szCs w:val="24"/>
        </w:rPr>
        <w:t>: _____________________</w:t>
      </w:r>
    </w:p>
    <w:p w:rsidR="00EB5405" w:rsidRPr="00FD2BD9" w:rsidRDefault="00EB5405" w:rsidP="004951E5">
      <w:pPr>
        <w:spacing w:line="360" w:lineRule="auto"/>
        <w:jc w:val="right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_____________________</w:t>
      </w:r>
    </w:p>
    <w:p w:rsidR="0051430D" w:rsidRDefault="0051430D" w:rsidP="00FD2BD9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</w:p>
    <w:p w:rsidR="00FD2BD9" w:rsidRPr="00FD2BD9" w:rsidRDefault="00FD2BD9" w:rsidP="00FD2BD9">
      <w:pPr>
        <w:spacing w:line="360" w:lineRule="auto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Kraj in datum: </w:t>
      </w:r>
      <w:r w:rsidR="0051430D">
        <w:rPr>
          <w:rFonts w:ascii="Calibri" w:hAnsi="Calibri"/>
          <w:color w:val="auto"/>
          <w:sz w:val="24"/>
          <w:szCs w:val="24"/>
        </w:rPr>
        <w:t>_____________________</w:t>
      </w:r>
      <w:r w:rsidR="004951E5">
        <w:rPr>
          <w:rFonts w:ascii="Calibri" w:hAnsi="Calibri"/>
          <w:color w:val="auto"/>
          <w:sz w:val="24"/>
          <w:szCs w:val="24"/>
        </w:rPr>
        <w:t xml:space="preserve">   </w:t>
      </w:r>
    </w:p>
    <w:sectPr w:rsidR="00FD2BD9" w:rsidRPr="00FD2BD9" w:rsidSect="00F61AD3">
      <w:headerReference w:type="default" r:id="rId10"/>
      <w:footerReference w:type="default" r:id="rId11"/>
      <w:pgSz w:w="11906" w:h="16838"/>
      <w:pgMar w:top="1135" w:right="1080" w:bottom="1440" w:left="1080" w:header="17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924" w:rsidRDefault="00306924" w:rsidP="006F1C41">
      <w:r>
        <w:separator/>
      </w:r>
    </w:p>
  </w:endnote>
  <w:endnote w:type="continuationSeparator" w:id="1">
    <w:p w:rsidR="00306924" w:rsidRDefault="00306924" w:rsidP="006F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 w:rsidP="00A451D2">
    <w:pPr>
      <w:pStyle w:val="Noga"/>
      <w:pBdr>
        <w:top w:val="single" w:sz="24" w:space="28" w:color="9BBB59" w:themeColor="accent3"/>
      </w:pBdr>
      <w:tabs>
        <w:tab w:val="clear" w:pos="9072"/>
        <w:tab w:val="left" w:pos="732"/>
        <w:tab w:val="center" w:pos="4873"/>
        <w:tab w:val="left" w:pos="8604"/>
      </w:tabs>
      <w:rPr>
        <w:i/>
        <w:iCs/>
        <w:color w:val="8C8C8C" w:themeColor="background1" w:themeShade="8C"/>
      </w:rPr>
    </w:pP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-57150</wp:posOffset>
          </wp:positionH>
          <wp:positionV relativeFrom="paragraph">
            <wp:posOffset>317500</wp:posOffset>
          </wp:positionV>
          <wp:extent cx="1489710" cy="396240"/>
          <wp:effectExtent l="19050" t="0" r="0" b="0"/>
          <wp:wrapNone/>
          <wp:docPr id="23" name="Slika 14" descr="logo_kulturna_sola_transparent%20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kulturna_sola_transparent%20copy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39624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1664970</wp:posOffset>
          </wp:positionH>
          <wp:positionV relativeFrom="paragraph">
            <wp:posOffset>325120</wp:posOffset>
          </wp:positionV>
          <wp:extent cx="864870" cy="388620"/>
          <wp:effectExtent l="19050" t="0" r="0" b="0"/>
          <wp:wrapNone/>
          <wp:docPr id="20" name="Slika 15" descr="planica_manjs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anica_manjsi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870" cy="3886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36576" distB="36576" distL="36576" distR="36576" simplePos="0" relativeHeight="251665408" behindDoc="0" locked="0" layoutInCell="1" allowOverlap="1">
          <wp:simplePos x="0" y="0"/>
          <wp:positionH relativeFrom="column">
            <wp:posOffset>5077792</wp:posOffset>
          </wp:positionH>
          <wp:positionV relativeFrom="paragraph">
            <wp:posOffset>165198</wp:posOffset>
          </wp:positionV>
          <wp:extent cx="1027188" cy="681721"/>
          <wp:effectExtent l="19050" t="0" r="20562" b="0"/>
          <wp:wrapNone/>
          <wp:docPr id="25" name="Slika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6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 rot="1082110">
                    <a:off x="0" y="0"/>
                    <a:ext cx="1027188" cy="68172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i/>
        <w:iCs/>
        <w:noProof/>
        <w:color w:val="8C8C8C" w:themeColor="background1" w:themeShade="8C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3985260</wp:posOffset>
          </wp:positionH>
          <wp:positionV relativeFrom="paragraph">
            <wp:posOffset>332740</wp:posOffset>
          </wp:positionV>
          <wp:extent cx="1192530" cy="464820"/>
          <wp:effectExtent l="19050" t="0" r="7620" b="0"/>
          <wp:wrapNone/>
          <wp:docPr id="24" name="Slika 16" descr="LOGOTIP-ESS-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TIP-ESS-SLO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46482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/>
        <w:iCs/>
        <w:color w:val="8C8C8C" w:themeColor="background1" w:themeShade="8C"/>
      </w:rPr>
      <w:t xml:space="preserve">                                             </w:t>
    </w:r>
    <w:r>
      <w:rPr>
        <w:i/>
        <w:iCs/>
        <w:color w:val="8C8C8C" w:themeColor="background1" w:themeShade="8C"/>
      </w:rPr>
      <w:tab/>
      <w:t xml:space="preserve">                         </w:t>
    </w:r>
    <w:r w:rsidRPr="00A451D2">
      <w:rPr>
        <w:i/>
        <w:iCs/>
        <w:noProof/>
        <w:color w:val="8C8C8C" w:themeColor="background1" w:themeShade="8C"/>
      </w:rPr>
      <w:drawing>
        <wp:inline distT="0" distB="0" distL="0" distR="0">
          <wp:extent cx="1356360" cy="320040"/>
          <wp:effectExtent l="19050" t="0" r="0" b="0"/>
          <wp:docPr id="356" name="Slika 353" descr="MIZ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ZŠ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56360" cy="32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  <w:iCs/>
        <w:color w:val="8C8C8C" w:themeColor="background1" w:themeShade="8C"/>
      </w:rPr>
      <w:t xml:space="preserve">         </w:t>
    </w:r>
    <w:r>
      <w:rPr>
        <w:i/>
        <w:iCs/>
        <w:color w:val="8C8C8C" w:themeColor="background1" w:themeShade="8C"/>
      </w:rPr>
      <w:tab/>
    </w:r>
  </w:p>
  <w:p w:rsidR="00464B3D" w:rsidRDefault="00464B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924" w:rsidRDefault="00306924" w:rsidP="006F1C41">
      <w:r>
        <w:separator/>
      </w:r>
    </w:p>
  </w:footnote>
  <w:footnote w:type="continuationSeparator" w:id="1">
    <w:p w:rsidR="00306924" w:rsidRDefault="00306924" w:rsidP="006F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B3D" w:rsidRDefault="00464B3D">
    <w:pPr>
      <w:pStyle w:val="Glava"/>
    </w:pPr>
  </w:p>
  <w:p w:rsidR="00464B3D" w:rsidRDefault="00464B3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C040B"/>
    <w:multiLevelType w:val="hybridMultilevel"/>
    <w:tmpl w:val="814A56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2751"/>
    <w:multiLevelType w:val="hybridMultilevel"/>
    <w:tmpl w:val="263E84B8"/>
    <w:lvl w:ilvl="0" w:tplc="DB36648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361E"/>
    <w:multiLevelType w:val="hybridMultilevel"/>
    <w:tmpl w:val="D3BEDDF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37251C"/>
    <w:multiLevelType w:val="hybridMultilevel"/>
    <w:tmpl w:val="A6C69D40"/>
    <w:lvl w:ilvl="0" w:tplc="2AE28390">
      <w:start w:val="14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209D8"/>
    <w:multiLevelType w:val="hybridMultilevel"/>
    <w:tmpl w:val="887C850E"/>
    <w:lvl w:ilvl="0" w:tplc="99609902">
      <w:start w:val="20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247A9"/>
    <w:multiLevelType w:val="singleLevel"/>
    <w:tmpl w:val="B0FEA0B2"/>
    <w:lvl w:ilvl="0">
      <w:start w:val="2000"/>
      <w:numFmt w:val="decimal"/>
      <w:pStyle w:val="Naslov1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5650"/>
  </w:hdrShapeDefaults>
  <w:footnotePr>
    <w:footnote w:id="0"/>
    <w:footnote w:id="1"/>
  </w:footnotePr>
  <w:endnotePr>
    <w:endnote w:id="0"/>
    <w:endnote w:id="1"/>
  </w:endnotePr>
  <w:compat/>
  <w:rsids>
    <w:rsidRoot w:val="006F1C41"/>
    <w:rsid w:val="00004055"/>
    <w:rsid w:val="00026FB2"/>
    <w:rsid w:val="0003770E"/>
    <w:rsid w:val="000515FF"/>
    <w:rsid w:val="000647D2"/>
    <w:rsid w:val="00074659"/>
    <w:rsid w:val="00094F96"/>
    <w:rsid w:val="000A1E09"/>
    <w:rsid w:val="000B6C44"/>
    <w:rsid w:val="000C4296"/>
    <w:rsid w:val="000C63AD"/>
    <w:rsid w:val="000F7845"/>
    <w:rsid w:val="00120897"/>
    <w:rsid w:val="001208D4"/>
    <w:rsid w:val="00126491"/>
    <w:rsid w:val="0013563B"/>
    <w:rsid w:val="00137316"/>
    <w:rsid w:val="00157FF6"/>
    <w:rsid w:val="00164FA2"/>
    <w:rsid w:val="001872AD"/>
    <w:rsid w:val="001A1588"/>
    <w:rsid w:val="001A19CC"/>
    <w:rsid w:val="001E2024"/>
    <w:rsid w:val="00203EB2"/>
    <w:rsid w:val="00212CF4"/>
    <w:rsid w:val="00247F50"/>
    <w:rsid w:val="002541E0"/>
    <w:rsid w:val="00264DBA"/>
    <w:rsid w:val="00282E81"/>
    <w:rsid w:val="00287EA0"/>
    <w:rsid w:val="00290E88"/>
    <w:rsid w:val="002A1020"/>
    <w:rsid w:val="002C7EE6"/>
    <w:rsid w:val="002E3849"/>
    <w:rsid w:val="002E4D57"/>
    <w:rsid w:val="002E5516"/>
    <w:rsid w:val="002E5807"/>
    <w:rsid w:val="00306924"/>
    <w:rsid w:val="00334A8E"/>
    <w:rsid w:val="003401A5"/>
    <w:rsid w:val="003440A0"/>
    <w:rsid w:val="003504A5"/>
    <w:rsid w:val="0035323F"/>
    <w:rsid w:val="003836AF"/>
    <w:rsid w:val="003A0B22"/>
    <w:rsid w:val="003A4FF1"/>
    <w:rsid w:val="003B2D38"/>
    <w:rsid w:val="003B6316"/>
    <w:rsid w:val="003C0C61"/>
    <w:rsid w:val="00433115"/>
    <w:rsid w:val="004457A6"/>
    <w:rsid w:val="00464B3D"/>
    <w:rsid w:val="00466BF6"/>
    <w:rsid w:val="00470580"/>
    <w:rsid w:val="004951E5"/>
    <w:rsid w:val="00495969"/>
    <w:rsid w:val="004A1F80"/>
    <w:rsid w:val="004A5F2A"/>
    <w:rsid w:val="004B3239"/>
    <w:rsid w:val="004B385A"/>
    <w:rsid w:val="004C59E9"/>
    <w:rsid w:val="004C60BF"/>
    <w:rsid w:val="004D5E5E"/>
    <w:rsid w:val="004F1E1C"/>
    <w:rsid w:val="00500BA6"/>
    <w:rsid w:val="0051430D"/>
    <w:rsid w:val="00527E7E"/>
    <w:rsid w:val="00530138"/>
    <w:rsid w:val="005315B2"/>
    <w:rsid w:val="0053546A"/>
    <w:rsid w:val="00554118"/>
    <w:rsid w:val="00554E6E"/>
    <w:rsid w:val="0055586C"/>
    <w:rsid w:val="0056287C"/>
    <w:rsid w:val="00563ADE"/>
    <w:rsid w:val="005651D6"/>
    <w:rsid w:val="005845AF"/>
    <w:rsid w:val="005A1180"/>
    <w:rsid w:val="005B4D6A"/>
    <w:rsid w:val="005B7D45"/>
    <w:rsid w:val="005E3768"/>
    <w:rsid w:val="005F3FC4"/>
    <w:rsid w:val="005F5B3B"/>
    <w:rsid w:val="0061055B"/>
    <w:rsid w:val="0061423C"/>
    <w:rsid w:val="00616E50"/>
    <w:rsid w:val="006241E4"/>
    <w:rsid w:val="006246B9"/>
    <w:rsid w:val="00635339"/>
    <w:rsid w:val="00641650"/>
    <w:rsid w:val="006434A6"/>
    <w:rsid w:val="00676A21"/>
    <w:rsid w:val="0068010B"/>
    <w:rsid w:val="006A08DE"/>
    <w:rsid w:val="006A5354"/>
    <w:rsid w:val="006B2195"/>
    <w:rsid w:val="006B2A33"/>
    <w:rsid w:val="006C0328"/>
    <w:rsid w:val="006D6615"/>
    <w:rsid w:val="006F1C41"/>
    <w:rsid w:val="00703F26"/>
    <w:rsid w:val="00706DD6"/>
    <w:rsid w:val="00706DDB"/>
    <w:rsid w:val="00755746"/>
    <w:rsid w:val="00767960"/>
    <w:rsid w:val="007710A4"/>
    <w:rsid w:val="007718EF"/>
    <w:rsid w:val="007754DC"/>
    <w:rsid w:val="00790EDA"/>
    <w:rsid w:val="007C09CE"/>
    <w:rsid w:val="007C2E56"/>
    <w:rsid w:val="008034D8"/>
    <w:rsid w:val="00826FB1"/>
    <w:rsid w:val="008307BC"/>
    <w:rsid w:val="008329FC"/>
    <w:rsid w:val="008407D7"/>
    <w:rsid w:val="00850C69"/>
    <w:rsid w:val="00851834"/>
    <w:rsid w:val="00854807"/>
    <w:rsid w:val="008552F7"/>
    <w:rsid w:val="00881DF2"/>
    <w:rsid w:val="00884450"/>
    <w:rsid w:val="008A18DC"/>
    <w:rsid w:val="008D28BE"/>
    <w:rsid w:val="008D7751"/>
    <w:rsid w:val="008D7907"/>
    <w:rsid w:val="00905645"/>
    <w:rsid w:val="0091281A"/>
    <w:rsid w:val="009222A8"/>
    <w:rsid w:val="00923829"/>
    <w:rsid w:val="00951373"/>
    <w:rsid w:val="00984C07"/>
    <w:rsid w:val="0098565A"/>
    <w:rsid w:val="00994E31"/>
    <w:rsid w:val="009A1F94"/>
    <w:rsid w:val="009C12F2"/>
    <w:rsid w:val="009D36B4"/>
    <w:rsid w:val="009F556B"/>
    <w:rsid w:val="00A20E09"/>
    <w:rsid w:val="00A25CDD"/>
    <w:rsid w:val="00A40DDD"/>
    <w:rsid w:val="00A451D2"/>
    <w:rsid w:val="00A54701"/>
    <w:rsid w:val="00A61588"/>
    <w:rsid w:val="00A7095F"/>
    <w:rsid w:val="00AA21DF"/>
    <w:rsid w:val="00AC2447"/>
    <w:rsid w:val="00AC357D"/>
    <w:rsid w:val="00AD00C6"/>
    <w:rsid w:val="00AE59DA"/>
    <w:rsid w:val="00B07EFC"/>
    <w:rsid w:val="00B16050"/>
    <w:rsid w:val="00B31259"/>
    <w:rsid w:val="00B512FF"/>
    <w:rsid w:val="00B51464"/>
    <w:rsid w:val="00B530F5"/>
    <w:rsid w:val="00B64BD0"/>
    <w:rsid w:val="00B64FFB"/>
    <w:rsid w:val="00B861FA"/>
    <w:rsid w:val="00B87CAC"/>
    <w:rsid w:val="00B9425E"/>
    <w:rsid w:val="00BB52AB"/>
    <w:rsid w:val="00BB7FA2"/>
    <w:rsid w:val="00BC235C"/>
    <w:rsid w:val="00BF1FB3"/>
    <w:rsid w:val="00BF25DB"/>
    <w:rsid w:val="00C00C68"/>
    <w:rsid w:val="00C01BCE"/>
    <w:rsid w:val="00C25299"/>
    <w:rsid w:val="00C37973"/>
    <w:rsid w:val="00C41DAE"/>
    <w:rsid w:val="00C43EC2"/>
    <w:rsid w:val="00C452F3"/>
    <w:rsid w:val="00C50828"/>
    <w:rsid w:val="00C61494"/>
    <w:rsid w:val="00C6219C"/>
    <w:rsid w:val="00C63790"/>
    <w:rsid w:val="00C65005"/>
    <w:rsid w:val="00C71F22"/>
    <w:rsid w:val="00CA0B9F"/>
    <w:rsid w:val="00CC0A83"/>
    <w:rsid w:val="00CF535D"/>
    <w:rsid w:val="00D17492"/>
    <w:rsid w:val="00D247AF"/>
    <w:rsid w:val="00D772FB"/>
    <w:rsid w:val="00D96771"/>
    <w:rsid w:val="00DD78CB"/>
    <w:rsid w:val="00DF1E25"/>
    <w:rsid w:val="00DF71E5"/>
    <w:rsid w:val="00E0325B"/>
    <w:rsid w:val="00E0417B"/>
    <w:rsid w:val="00E2012D"/>
    <w:rsid w:val="00E73A93"/>
    <w:rsid w:val="00E84930"/>
    <w:rsid w:val="00E969DD"/>
    <w:rsid w:val="00EA1298"/>
    <w:rsid w:val="00EA2EF6"/>
    <w:rsid w:val="00EB5405"/>
    <w:rsid w:val="00EB7297"/>
    <w:rsid w:val="00EC115A"/>
    <w:rsid w:val="00EC75F8"/>
    <w:rsid w:val="00ED77FE"/>
    <w:rsid w:val="00EF055D"/>
    <w:rsid w:val="00EF61D8"/>
    <w:rsid w:val="00F10928"/>
    <w:rsid w:val="00F20A70"/>
    <w:rsid w:val="00F2648F"/>
    <w:rsid w:val="00F35D44"/>
    <w:rsid w:val="00F43494"/>
    <w:rsid w:val="00F61AD3"/>
    <w:rsid w:val="00F6499C"/>
    <w:rsid w:val="00F65390"/>
    <w:rsid w:val="00F65A56"/>
    <w:rsid w:val="00F708E3"/>
    <w:rsid w:val="00FB10A1"/>
    <w:rsid w:val="00FB3942"/>
    <w:rsid w:val="00FB4859"/>
    <w:rsid w:val="00FB6502"/>
    <w:rsid w:val="00FC5381"/>
    <w:rsid w:val="00FC6AE9"/>
    <w:rsid w:val="00FD2BD9"/>
    <w:rsid w:val="00FD6CDB"/>
    <w:rsid w:val="00FE136C"/>
    <w:rsid w:val="00FE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color w:val="000000"/>
        <w:sz w:val="18"/>
        <w:szCs w:val="18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1C41"/>
    <w:pPr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70580"/>
    <w:pPr>
      <w:keepNext/>
      <w:numPr>
        <w:numId w:val="1"/>
      </w:numPr>
      <w:outlineLvl w:val="0"/>
    </w:pPr>
    <w:rPr>
      <w:rFonts w:ascii="Arial" w:hAnsi="Arial"/>
      <w:b/>
      <w:color w:val="auto"/>
      <w:kern w:val="0"/>
      <w:sz w:val="24"/>
    </w:rPr>
  </w:style>
  <w:style w:type="paragraph" w:styleId="Naslov2">
    <w:name w:val="heading 2"/>
    <w:basedOn w:val="Navaden"/>
    <w:next w:val="Navaden"/>
    <w:link w:val="Naslov2Znak"/>
    <w:qFormat/>
    <w:rsid w:val="00470580"/>
    <w:pPr>
      <w:keepNext/>
      <w:outlineLvl w:val="1"/>
    </w:pPr>
    <w:rPr>
      <w:rFonts w:ascii="Arial" w:hAnsi="Arial"/>
      <w:b/>
      <w:color w:val="auto"/>
      <w:kern w:val="0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msoaddress">
    <w:name w:val="msoaddress"/>
    <w:rsid w:val="006F1C41"/>
    <w:pPr>
      <w:spacing w:after="0" w:line="300" w:lineRule="auto"/>
    </w:pPr>
    <w:rPr>
      <w:rFonts w:ascii="Arial" w:eastAsia="Times New Roman" w:hAnsi="Arial"/>
      <w:kern w:val="28"/>
      <w:sz w:val="16"/>
      <w:szCs w:val="16"/>
      <w:lang w:eastAsia="sl-SI"/>
    </w:rPr>
  </w:style>
  <w:style w:type="paragraph" w:customStyle="1" w:styleId="msoorganizationname2">
    <w:name w:val="msoorganizationname2"/>
    <w:rsid w:val="006F1C41"/>
    <w:pPr>
      <w:spacing w:after="0" w:line="240" w:lineRule="auto"/>
    </w:pPr>
    <w:rPr>
      <w:rFonts w:ascii="Arial" w:eastAsia="Times New Roman" w:hAnsi="Arial"/>
      <w:color w:val="6633FF"/>
      <w:kern w:val="28"/>
      <w:sz w:val="21"/>
      <w:szCs w:val="21"/>
      <w:lang w:eastAsia="sl-SI"/>
    </w:rPr>
  </w:style>
  <w:style w:type="paragraph" w:styleId="Glava">
    <w:name w:val="header"/>
    <w:basedOn w:val="Navaden"/>
    <w:link w:val="GlavaZnak"/>
    <w:uiPriority w:val="99"/>
    <w:semiHidden/>
    <w:unhideWhenUsed/>
    <w:rsid w:val="006F1C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F1C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F1C41"/>
    <w:rPr>
      <w:rFonts w:ascii="Times New Roman" w:eastAsia="Times New Roman" w:hAnsi="Times New Roman" w:cs="Times New Roman"/>
      <w:kern w:val="28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1C4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1C41"/>
    <w:rPr>
      <w:rFonts w:ascii="Tahoma" w:eastAsia="Times New Roman" w:hAnsi="Tahoma" w:cs="Tahoma"/>
      <w:kern w:val="28"/>
      <w:sz w:val="16"/>
      <w:szCs w:val="16"/>
      <w:lang w:eastAsia="sl-SI"/>
    </w:rPr>
  </w:style>
  <w:style w:type="character" w:styleId="Hiperpovezava">
    <w:name w:val="Hyperlink"/>
    <w:basedOn w:val="Privzetapisavaodstavka"/>
    <w:uiPriority w:val="99"/>
    <w:unhideWhenUsed/>
    <w:rsid w:val="00676A21"/>
    <w:rPr>
      <w:color w:val="0000FF" w:themeColor="hyperlink"/>
      <w:u w:val="single"/>
    </w:rPr>
  </w:style>
  <w:style w:type="paragraph" w:styleId="Napis">
    <w:name w:val="caption"/>
    <w:basedOn w:val="Navaden"/>
    <w:next w:val="Navaden"/>
    <w:unhideWhenUsed/>
    <w:qFormat/>
    <w:rsid w:val="008307BC"/>
    <w:rPr>
      <w:b/>
      <w:bCs/>
      <w:color w:val="auto"/>
      <w:kern w:val="0"/>
    </w:rPr>
  </w:style>
  <w:style w:type="character" w:customStyle="1" w:styleId="Naslov1Znak">
    <w:name w:val="Naslov 1 Znak"/>
    <w:basedOn w:val="Privzetapisavaodstavka"/>
    <w:link w:val="Naslov1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470580"/>
    <w:rPr>
      <w:rFonts w:ascii="Arial" w:eastAsia="Times New Roman" w:hAnsi="Arial" w:cs="Times New Roman"/>
      <w:b/>
      <w:color w:val="auto"/>
      <w:sz w:val="24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FC6AE9"/>
    <w:pPr>
      <w:ind w:left="720"/>
      <w:contextualSpacing/>
    </w:pPr>
  </w:style>
  <w:style w:type="table" w:styleId="Tabela-mrea">
    <w:name w:val="Table Grid"/>
    <w:basedOn w:val="Navadnatabela"/>
    <w:uiPriority w:val="59"/>
    <w:rsid w:val="00247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FF1D3-D45E-44E6-A25E-197DA88FA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vrtec_00</cp:lastModifiedBy>
  <cp:revision>11</cp:revision>
  <cp:lastPrinted>2020-02-13T12:21:00Z</cp:lastPrinted>
  <dcterms:created xsi:type="dcterms:W3CDTF">2019-10-11T10:37:00Z</dcterms:created>
  <dcterms:modified xsi:type="dcterms:W3CDTF">2020-05-26T09:49:00Z</dcterms:modified>
</cp:coreProperties>
</file>